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FC" w:rsidRPr="00325EB2" w:rsidRDefault="00887C19" w:rsidP="00887C19">
      <w:pPr>
        <w:pStyle w:val="a3"/>
        <w:shd w:val="clear" w:color="auto" w:fill="auto"/>
        <w:ind w:left="567" w:hanging="1276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781800" cy="9408127"/>
            <wp:effectExtent l="19050" t="0" r="0" b="0"/>
            <wp:docPr id="1" name="Рисунок 0" descr="Положение о пропускном режиме с Ч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опускном режиме с ЧОП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5124" cy="941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BC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соответствии с </w:t>
      </w:r>
      <w:r w:rsidR="005C298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контракт</w:t>
      </w:r>
      <w:r w:rsidR="000E4BC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ом</w:t>
      </w:r>
      <w:r w:rsidR="005C298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CC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от</w:t>
      </w:r>
      <w:r w:rsidR="00EB28BD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0</w:t>
      </w:r>
      <w:r w:rsidR="005C298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2</w:t>
      </w:r>
      <w:r w:rsidR="00EB28BD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.0</w:t>
      </w:r>
      <w:r w:rsidR="005C298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2</w:t>
      </w:r>
      <w:r w:rsidR="00EB28BD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5C298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2022. </w:t>
      </w:r>
    </w:p>
    <w:p w:rsidR="00887C19" w:rsidRDefault="00887C19" w:rsidP="00887C19">
      <w:pPr>
        <w:pStyle w:val="a3"/>
        <w:numPr>
          <w:ilvl w:val="1"/>
          <w:numId w:val="9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A7D54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C477F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це</w:t>
      </w:r>
      <w:r w:rsidR="000A3E0D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л</w:t>
      </w:r>
      <w:r w:rsidR="00C477F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ях организации и контроля за соблюдением пропу</w:t>
      </w:r>
      <w:r w:rsidR="0072155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скного и внутриобъектового режимов</w:t>
      </w:r>
      <w:r w:rsidR="00052F5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педагогическими работниками, </w:t>
      </w:r>
      <w:r w:rsidR="00F6700F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воспитанниками</w:t>
      </w:r>
      <w:r w:rsidR="00052F5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их родителями (законными представителями)</w:t>
      </w:r>
      <w:r w:rsidR="0072155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="00052F5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регулирования </w:t>
      </w:r>
      <w:r w:rsidR="003679F9" w:rsidRPr="00325EB2">
        <w:rPr>
          <w:rStyle w:val="1"/>
          <w:rFonts w:ascii="Times New Roman" w:hAnsi="Times New Roman" w:cs="Times New Roman"/>
          <w:sz w:val="28"/>
          <w:szCs w:val="28"/>
        </w:rPr>
        <w:t>воспитательно-образовательного</w:t>
      </w:r>
      <w:r w:rsidR="00DA18AB" w:rsidRPr="00325EB2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C477F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п</w:t>
      </w:r>
      <w:r w:rsidR="002B2C2F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роцесса и внутреннего распорядка,</w:t>
      </w:r>
      <w:r w:rsidR="00C477F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из числа </w:t>
      </w:r>
      <w:r w:rsidR="003679F9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сотрудников детского сада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F5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C477F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азначается дежурный администратор в соответствии с </w:t>
      </w:r>
      <w:r w:rsidR="000E4BC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утвержденным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графиком.</w:t>
      </w:r>
    </w:p>
    <w:p w:rsidR="00887C19" w:rsidRDefault="00C477FC" w:rsidP="00887C19">
      <w:pPr>
        <w:pStyle w:val="a3"/>
        <w:numPr>
          <w:ilvl w:val="1"/>
          <w:numId w:val="9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Требования настоящего Положения распространяются в полном объеме на руководителей и </w:t>
      </w:r>
      <w:r w:rsidR="00464F48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="00325EB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79F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доводятся до </w:t>
      </w:r>
      <w:r w:rsidR="00EE19F5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них под роспись, а на </w:t>
      </w:r>
      <w:r w:rsidR="003679F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="00325EB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F5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и их родителей (законных представителей)</w:t>
      </w:r>
      <w:r w:rsidR="009F4CCA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посетителей</w:t>
      </w:r>
      <w:r w:rsidR="00325EB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распространяются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 части, их касающейся.</w:t>
      </w:r>
    </w:p>
    <w:p w:rsidR="00887C19" w:rsidRDefault="00CE3143" w:rsidP="00887C19">
      <w:pPr>
        <w:pStyle w:val="a3"/>
        <w:numPr>
          <w:ilvl w:val="1"/>
          <w:numId w:val="9"/>
        </w:numPr>
        <w:shd w:val="clear" w:color="auto" w:fill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Стационарные посты охраны (рабочие места охранников) оборудуются около главного входа в </w:t>
      </w:r>
      <w:r w:rsidR="003679F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325EB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оснащаются пакетом документов по организации пропускного и внутриобъектового режимов, в том числе образцами пропусков, индикаторами технических средств охраны и постовой документацией.</w:t>
      </w:r>
    </w:p>
    <w:p w:rsidR="00887C19" w:rsidRDefault="00CE3143" w:rsidP="00887C19">
      <w:pPr>
        <w:pStyle w:val="a3"/>
        <w:numPr>
          <w:ilvl w:val="1"/>
          <w:numId w:val="9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Входными дверями считаются двер</w:t>
      </w:r>
      <w:r w:rsidR="00917FE8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и, расположенные рядом с постом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</w:t>
      </w:r>
      <w:r w:rsidR="00E86E05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ны на первом (главный вход</w:t>
      </w:r>
      <w:r w:rsidR="003679F9" w:rsidRPr="00887C19">
        <w:rPr>
          <w:rStyle w:val="1"/>
          <w:rFonts w:ascii="Times New Roman" w:hAnsi="Times New Roman" w:cs="Times New Roman"/>
          <w:sz w:val="28"/>
          <w:szCs w:val="28"/>
        </w:rPr>
        <w:t xml:space="preserve">) </w:t>
      </w:r>
      <w:r w:rsidR="00E86E05" w:rsidRPr="00887C19">
        <w:rPr>
          <w:rStyle w:val="1"/>
          <w:rFonts w:ascii="Times New Roman" w:hAnsi="Times New Roman" w:cs="Times New Roman"/>
          <w:sz w:val="28"/>
          <w:szCs w:val="28"/>
        </w:rPr>
        <w:t>этаже</w:t>
      </w:r>
      <w:r w:rsidRPr="00887C19">
        <w:rPr>
          <w:rStyle w:val="1"/>
          <w:rFonts w:ascii="Times New Roman" w:hAnsi="Times New Roman" w:cs="Times New Roman"/>
          <w:sz w:val="28"/>
          <w:szCs w:val="28"/>
        </w:rPr>
        <w:t xml:space="preserve">.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Запасными выходами являются дополнительные выходы, расположенные на уровне первого эт</w:t>
      </w:r>
      <w:r w:rsidR="00E86E05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ажа, ведущие на территорию </w:t>
      </w:r>
      <w:r w:rsidR="003679F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. Входные двери, запасные выходы оборудуются прочными запорами (замками) и электромагнитными замками с обеспечением поступления тревожного сигнала о несанкционированном открытии на стационарный пост охраны.</w:t>
      </w:r>
    </w:p>
    <w:p w:rsidR="00887C19" w:rsidRDefault="00CE3143" w:rsidP="00887C19">
      <w:pPr>
        <w:pStyle w:val="a3"/>
        <w:numPr>
          <w:ilvl w:val="1"/>
          <w:numId w:val="9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Входные двери отпираются и запираются охранниками самостоятельно. Запасные выходы открываются охранниками с разрешения </w:t>
      </w:r>
      <w:r w:rsidR="003679F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679F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 хозяйством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 а в их отсутствие - с разрешения дежурного администратора</w:t>
      </w:r>
      <w:r w:rsidRPr="00887C19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887C19" w:rsidRDefault="00035149" w:rsidP="00887C19">
      <w:pPr>
        <w:pStyle w:val="a3"/>
        <w:numPr>
          <w:ilvl w:val="1"/>
          <w:numId w:val="9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="0040131D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ыход </w:t>
      </w:r>
      <w:r w:rsidR="003679F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пищеблока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79F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40131D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не относится к </w:t>
      </w:r>
      <w:r w:rsidR="00544AB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обще</w:t>
      </w:r>
      <w:r w:rsidR="003679F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садовым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31D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запасным выходам, используется для ввоза (вывоза) продуктов питания. Ответственность за обеспечение контроля </w:t>
      </w:r>
      <w:r w:rsidR="003D261F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входа (выхода) посетителей, работников </w:t>
      </w:r>
      <w:r w:rsidR="003679F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пищеблока</w:t>
      </w:r>
      <w:r w:rsidR="003D261F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вноса (выноса) продуктов питания через указанный вход, а также за отпирание (запирание) его дверей возлагается на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повара</w:t>
      </w:r>
      <w:r w:rsidR="003D261F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87C19" w:rsidRPr="00887C19" w:rsidRDefault="003324CF" w:rsidP="00887C19">
      <w:pPr>
        <w:pStyle w:val="a3"/>
        <w:numPr>
          <w:ilvl w:val="1"/>
          <w:numId w:val="9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Дополнительные выходы, расположенные на уровне </w:t>
      </w:r>
      <w:r w:rsidR="00F6669D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первого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этажа, используются для хозяйственных целей, открываются (закрываются) охранниками по разрешению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 хозяйством</w:t>
      </w:r>
      <w:r w:rsidR="00544AB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либо указанными работниками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самостоятельно.</w:t>
      </w:r>
    </w:p>
    <w:p w:rsidR="00887C19" w:rsidRDefault="00EE19F5" w:rsidP="00887C19">
      <w:pPr>
        <w:pStyle w:val="a3"/>
        <w:numPr>
          <w:ilvl w:val="0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Порядок пропуска (прохода) в здание и на территорию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 сотрудников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 родителей (законных представителей) воспитанников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иных посетителей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Проход в здание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и выход из него осуществляются только</w:t>
      </w:r>
      <w:r w:rsidR="00F6669D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через стационарный</w:t>
      </w:r>
      <w:r w:rsidR="0094337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пост охраны, вход н</w:t>
      </w:r>
      <w:r w:rsidR="00F6669D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а территорию – через центральную  калитку</w:t>
      </w:r>
      <w:r w:rsidR="00943379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87C19" w:rsidRDefault="00EA6CBE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Воспитанники и родители (законные представители) воспитанников</w:t>
      </w:r>
      <w:r w:rsidR="00EE19F5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в здание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установленное распорядком время </w:t>
      </w:r>
      <w:r w:rsidR="005B3BDA" w:rsidRPr="00887C19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через систему контроля доступа</w:t>
      </w:r>
      <w:r w:rsidR="00325EB2" w:rsidRPr="00887C19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EE19F5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специальным</w:t>
      </w:r>
      <w:r w:rsidR="00325EB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4BC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электронным пропускам</w:t>
      </w:r>
      <w:r w:rsidR="00EE19F5" w:rsidRPr="00887C19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887C19" w:rsidRDefault="008546C7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в здание </w:t>
      </w:r>
      <w:r w:rsidR="005B3BDA" w:rsidRPr="00887C19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через систему контроля доступа</w:t>
      </w:r>
      <w:r w:rsidR="00325EB2" w:rsidRPr="00887C19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EE19F5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2FA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специальным </w:t>
      </w:r>
      <w:r w:rsidR="00E772A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электронным пропускам</w:t>
      </w:r>
      <w:r w:rsidR="00E772A0" w:rsidRPr="00887C19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</w:t>
      </w:r>
      <w:r w:rsidR="00F16824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 праздничные и выходные дни беспре</w:t>
      </w:r>
      <w:r w:rsidR="00A302DD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пятственно допускаются в здание</w:t>
      </w:r>
      <w:r w:rsidR="00E772A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="00E772A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824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рабочие по обслуживанию здания, работники, рабочий график которых обязывает быть их на рабочем месте, </w:t>
      </w:r>
      <w:r w:rsidR="00E772A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дежурный администратор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029A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(</w:t>
      </w:r>
      <w:r w:rsidR="00F16824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 день дежурства в праздничные и выходные дни в соответствии с приказом</w:t>
      </w:r>
      <w:r w:rsidR="00A0029A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)</w:t>
      </w:r>
      <w:r w:rsidR="000E4BC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Другие </w:t>
      </w:r>
      <w:r w:rsidR="00D4677D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которым по роду работы необходимо быть </w:t>
      </w:r>
      <w:r w:rsidR="00B42FA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детском саду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время, праздничные и вы</w:t>
      </w:r>
      <w:r w:rsidR="00B42FA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ходные дни,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основании служебной записки, </w:t>
      </w:r>
      <w:r w:rsidR="00B42FA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согласованной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 детским садом</w:t>
      </w:r>
      <w:r w:rsidR="00E624AA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родительских собраний, </w:t>
      </w:r>
      <w:r w:rsidR="00670AE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массовых и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праздничных мероприятий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педагоги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0AE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заблаговременно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передают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пост охраны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списки посетителей</w:t>
      </w:r>
      <w:r w:rsidR="00550C7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 родителей (законных представителей)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заверенные </w:t>
      </w:r>
      <w:r w:rsidR="00670AE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личной подписью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50C7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Лицо, ответственное за проведение родительского собрания, заблаговременно доводит до сведения охраны дату и время его проведения. </w:t>
      </w:r>
      <w:r w:rsidR="00670AE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Дополнительно при проведении массовых и праздничных мероприятий издается приказ, который</w:t>
      </w:r>
      <w:r w:rsidR="00AD4EBC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0AE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заблаговременно передается на пост охраны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A66" w:rsidRPr="00887C19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лицом, ответственным за проведение мероприятия</w:t>
      </w:r>
      <w:r w:rsidR="00670AE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87C19" w:rsidRDefault="00670AE2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иных мероприятий, </w:t>
      </w:r>
      <w:r w:rsidR="0005585A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предусматривающих нахождение в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детском саду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лиц, не явл</w:t>
      </w:r>
      <w:r w:rsidR="0005585A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яющихся работниками,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воспитанниками детского сада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их родителями (законными представителями) (например, семинаров, стажировок для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педагогов</w:t>
      </w:r>
      <w:r w:rsidR="008A2387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мероприятий для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других подобных мероприятий), лица из числа работников</w:t>
      </w:r>
      <w:r w:rsidR="00325EB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ответственные за организацию и проведение указанных мероприятий, </w:t>
      </w:r>
      <w:r w:rsidR="008A2387" w:rsidRPr="00887C19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заблаговременно передают на пост охраны </w:t>
      </w:r>
      <w:r w:rsidR="008A2387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информацию и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387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(или) приказ о проведении </w:t>
      </w:r>
      <w:r w:rsidR="008A4D21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базе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8A2387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м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8A2387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ероприятия и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соответствующие списки посетителей, заверенные личной подписью. </w:t>
      </w:r>
    </w:p>
    <w:p w:rsidR="00887C19" w:rsidRDefault="006A29F2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установленное графиком работы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приемное время посетители допускаются в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 согласованию с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 предъявлении документа, удостоверяющего личность. </w:t>
      </w:r>
    </w:p>
    <w:p w:rsid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Посетители из числа родителей (зак</w:t>
      </w:r>
      <w:r w:rsidR="00B42FA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онных представителей)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9F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 рамками приемного времени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быть допущены в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согласованию с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таршим воспитателем</w:t>
      </w:r>
      <w:r w:rsidR="006A29F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A6CB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воспитателем</w:t>
      </w:r>
      <w:r w:rsidR="006A29F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иным педагогическим работником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 предъявлении документа, удостоверяющего личность.</w:t>
      </w:r>
    </w:p>
    <w:p w:rsid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Посетители, не связанные с образовательным процессом, посещающие </w:t>
      </w:r>
      <w:r w:rsidR="003E1F0B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служебной необходимости</w:t>
      </w:r>
      <w:r w:rsidR="000A3E0D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4AD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пр</w:t>
      </w:r>
      <w:r w:rsidR="00C92C2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и предъявлении доку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мента</w:t>
      </w:r>
      <w:r w:rsidR="008B635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удостоверяющего личность, по согласованию с </w:t>
      </w:r>
      <w:r w:rsidR="003E1F0B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="00561C6F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дежурным администратором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Посетители, </w:t>
      </w:r>
      <w:r w:rsidR="00264AD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отказывающиеся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8C6" w:rsidRPr="00887C19">
        <w:rPr>
          <w:rStyle w:val="1"/>
          <w:rFonts w:ascii="Times New Roman" w:hAnsi="Times New Roman" w:cs="Times New Roman"/>
          <w:sz w:val="28"/>
          <w:szCs w:val="28"/>
        </w:rPr>
        <w:t>(</w:t>
      </w:r>
      <w:r w:rsidRPr="00887C19">
        <w:rPr>
          <w:rStyle w:val="1"/>
          <w:rFonts w:ascii="Times New Roman" w:hAnsi="Times New Roman" w:cs="Times New Roman"/>
          <w:sz w:val="28"/>
          <w:szCs w:val="28"/>
        </w:rPr>
        <w:t>не желающие</w:t>
      </w:r>
      <w:r w:rsidR="00D968C6" w:rsidRPr="00887C19">
        <w:rPr>
          <w:rStyle w:val="1"/>
          <w:rFonts w:ascii="Times New Roman" w:hAnsi="Times New Roman" w:cs="Times New Roman"/>
          <w:sz w:val="28"/>
          <w:szCs w:val="28"/>
        </w:rPr>
        <w:t>)</w:t>
      </w:r>
      <w:r w:rsidR="001747F3" w:rsidRPr="00887C19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проходить регистрацию или не имеющие</w:t>
      </w:r>
      <w:r w:rsidR="00C92C2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документа, удостоверяющего лич</w:t>
      </w:r>
      <w:r w:rsidR="000E120B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ность,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3E1F0B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не допускаются</w:t>
      </w:r>
      <w:r w:rsidR="000A3E0D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 мотивированной ссылкой на </w:t>
      </w:r>
      <w:r w:rsidR="008B635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данное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B635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 необходимости им предоставляется возможность оз</w:t>
      </w:r>
      <w:r w:rsidR="00C92C2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накомиться с копией </w:t>
      </w:r>
      <w:r w:rsidR="008B635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="00C92C2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Поло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жения, находящейся на стационарном посту охраны.</w:t>
      </w:r>
    </w:p>
    <w:p w:rsidR="00D968C6" w:rsidRP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Документом, удостоверяющим личность, для прохода </w:t>
      </w:r>
      <w:r w:rsidR="008B635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в здание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детского</w:t>
      </w:r>
      <w:r w:rsidR="0005585A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6350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может являться один из следующих документов</w:t>
      </w:r>
      <w:r w:rsidR="00D968C6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</w:p>
    <w:p w:rsidR="00EE19F5" w:rsidRPr="00325EB2" w:rsidRDefault="00EE19F5" w:rsidP="00FF1281">
      <w:pPr>
        <w:pStyle w:val="a3"/>
        <w:numPr>
          <w:ilvl w:val="0"/>
          <w:numId w:val="6"/>
        </w:numPr>
        <w:shd w:val="clear" w:color="auto" w:fill="auto"/>
        <w:tabs>
          <w:tab w:val="left" w:pos="995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паспорт гражданина Российской Федерации или другого государства (для иностранных граждан);</w:t>
      </w:r>
    </w:p>
    <w:p w:rsidR="00EE19F5" w:rsidRPr="00325EB2" w:rsidRDefault="00EE19F5" w:rsidP="00FF1281">
      <w:pPr>
        <w:pStyle w:val="a3"/>
        <w:numPr>
          <w:ilvl w:val="0"/>
          <w:numId w:val="6"/>
        </w:numPr>
        <w:shd w:val="clear" w:color="auto" w:fill="auto"/>
        <w:tabs>
          <w:tab w:val="left" w:pos="716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заграничный паспорт гражданина Российской Федерации или другого го</w:t>
      </w:r>
      <w:r w:rsidR="0073187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сударства (для иностранных граж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дан);</w:t>
      </w:r>
    </w:p>
    <w:p w:rsidR="00EE19F5" w:rsidRPr="00FF1281" w:rsidRDefault="00EE19F5" w:rsidP="00FF1281">
      <w:pPr>
        <w:pStyle w:val="a3"/>
        <w:numPr>
          <w:ilvl w:val="0"/>
          <w:numId w:val="6"/>
        </w:numPr>
        <w:shd w:val="clear" w:color="auto" w:fill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военный билет гражданина Российской Федерации</w:t>
      </w:r>
      <w:r w:rsidR="00FF1281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либо </w:t>
      </w:r>
      <w:r w:rsidRPr="00FF1281">
        <w:rPr>
          <w:rStyle w:val="1"/>
          <w:rFonts w:ascii="Times New Roman" w:hAnsi="Times New Roman" w:cs="Times New Roman"/>
          <w:sz w:val="28"/>
          <w:szCs w:val="28"/>
        </w:rPr>
        <w:t xml:space="preserve">удостоверение личности офицера, прапорщика, мичмана либо военнослужащего Вооруженных сил 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или</w:t>
      </w:r>
      <w:r w:rsidR="00325EB2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иных </w:t>
      </w:r>
      <w:r w:rsidR="00264ADE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силовых 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государственных военизированных структур Российской Федерации:</w:t>
      </w:r>
    </w:p>
    <w:p w:rsidR="00887C19" w:rsidRDefault="00EE19F5" w:rsidP="00887C19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водительское удостоверение гражданина Российской Федерации.</w:t>
      </w:r>
    </w:p>
    <w:p w:rsid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Должностные лица органов государственной власти допускаются в </w:t>
      </w:r>
      <w:r w:rsidR="00C56BE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1747F3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87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основании служебных документов и (или) удостоверений личности в соответст</w:t>
      </w:r>
      <w:r w:rsidR="0073187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вии с требованиями федерального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законодательства.</w:t>
      </w:r>
    </w:p>
    <w:p w:rsidR="00EE19F5" w:rsidRPr="00887C19" w:rsidRDefault="00EE19F5" w:rsidP="00887C19">
      <w:pPr>
        <w:pStyle w:val="a3"/>
        <w:numPr>
          <w:ilvl w:val="0"/>
          <w:numId w:val="10"/>
        </w:numPr>
        <w:shd w:val="clear" w:color="auto" w:fill="auto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Порядок и правила соблюдения внутриобъектового режима</w:t>
      </w:r>
    </w:p>
    <w:p w:rsidR="00EE19F5" w:rsidRPr="00887C19" w:rsidRDefault="0073187E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соответствии с П</w:t>
      </w:r>
      <w:r w:rsidR="00EE19F5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р</w:t>
      </w:r>
      <w:r w:rsidR="00A75BD1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авилами внутреннего трудового распорядка,  Правилами распорядка для </w:t>
      </w:r>
      <w:r w:rsidR="00C56BE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="0045368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находиться в здании </w:t>
      </w:r>
      <w:r w:rsidR="00C56BE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45368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разрешено </w:t>
      </w:r>
      <w:r w:rsidR="00A75BD1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работникам и </w:t>
      </w:r>
      <w:r w:rsidR="00C56BE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 детского сада</w:t>
      </w:r>
      <w:r w:rsidR="00A75BD1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а также </w:t>
      </w:r>
      <w:r w:rsidR="00EE19F5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лицам, </w:t>
      </w:r>
      <w:r w:rsidR="003A45C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определе</w:t>
      </w:r>
      <w:r w:rsidR="00A75BD1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3A45C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A75BD1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ым</w:t>
      </w:r>
      <w:r w:rsidR="0045368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5BD1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списками</w:t>
      </w:r>
      <w:r w:rsidR="000A3E0D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75BD1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другим посетителям в соответствии с разделом 2 данного Положения. </w:t>
      </w:r>
    </w:p>
    <w:p w:rsidR="00916D27" w:rsidRP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 целях обеспече</w:t>
      </w:r>
      <w:r w:rsidR="003A45C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ния пожарной безопасности </w:t>
      </w:r>
      <w:r w:rsidR="00C56BE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воспитанники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A517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3A45C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посетители обязаны соблюдать требования И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нструкции о мерах пожарной безопасности в здании </w:t>
      </w:r>
      <w:r w:rsidR="00C56BE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45C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и на его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916D2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E19F5" w:rsidRP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F735F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здании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на территории </w:t>
      </w:r>
      <w:r w:rsidR="00C56BE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запрещено:</w:t>
      </w:r>
    </w:p>
    <w:p w:rsidR="00887C19" w:rsidRDefault="00EE19F5" w:rsidP="00887C19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нарушать установленные правила </w:t>
      </w:r>
      <w:r w:rsidR="00C56BEE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воспитательно-образовательного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процесса и </w:t>
      </w:r>
      <w:r w:rsidR="003A45C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внутреннего распорядка дня;</w:t>
      </w:r>
    </w:p>
    <w:p w:rsidR="00887C19" w:rsidRDefault="00916D27" w:rsidP="00887C19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нарушать правила противопожарной безопасности</w:t>
      </w:r>
      <w:r w:rsidR="000770D6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требования техники безопасности и охраны труда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87C19" w:rsidRDefault="00916D27" w:rsidP="00887C19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загромождать территорию, основные и запасные выходы, лестничные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887C19" w:rsidRDefault="009D6EE7" w:rsidP="00887C19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приносить на территорию </w:t>
      </w:r>
      <w:r w:rsidR="00C56BE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5030CF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яды;</w:t>
      </w:r>
    </w:p>
    <w:p w:rsidR="00887C19" w:rsidRDefault="000770D6" w:rsidP="00887C19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887C19" w:rsidRDefault="00EE19F5" w:rsidP="00887C19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совершать действия, нарушающие установленные режимы функционирования инженерно-технических</w:t>
      </w:r>
      <w:r w:rsidR="00325EB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средств охраны и пожарной сигнализации;</w:t>
      </w:r>
    </w:p>
    <w:p w:rsidR="00887C19" w:rsidRDefault="00EE19F5" w:rsidP="00887C19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находиться в состоянии алкогольного и наркотического опьянения, а также потреблять спиртосодержащую</w:t>
      </w:r>
      <w:r w:rsidR="00325EB2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продукцию, наркотические и иные психотропные вещества</w:t>
      </w:r>
      <w:r w:rsidR="000770D6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87C19" w:rsidRDefault="00EE19F5" w:rsidP="00887C19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курить, в том числе электронные сигареты</w:t>
      </w:r>
      <w:r w:rsidR="000770D6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0D6" w:rsidRPr="00887C19" w:rsidRDefault="000770D6" w:rsidP="00887C19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>осуществлять выгул собак и других животных на территории</w:t>
      </w:r>
      <w:r w:rsidR="00FF1281"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6BEE" w:rsidRPr="00887C19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0D6" w:rsidRPr="00887C19" w:rsidRDefault="00C56BEE" w:rsidP="009B5147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70D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открывать окна и находиться вблизи открытых оконных проемов, сидеть на подоконниках;</w:t>
      </w:r>
    </w:p>
    <w:p w:rsidR="000770D6" w:rsidRPr="00887C19" w:rsidRDefault="00C56BEE" w:rsidP="009B5147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70D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играть в местах, не предназначенных для игр;</w:t>
      </w:r>
    </w:p>
    <w:p w:rsidR="00EE19F5" w:rsidRP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Все помещения </w:t>
      </w:r>
      <w:r w:rsidR="005F32E0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45368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закрепляются за от</w:t>
      </w:r>
      <w:r w:rsidR="003A45C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ветственными лицами</w:t>
      </w:r>
      <w:r w:rsidR="00BE5504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согласно ежегодно издаваемому на начало учебного года приказ</w:t>
      </w:r>
      <w:r w:rsidR="006D02F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у</w:t>
      </w:r>
      <w:r w:rsidR="00BE5504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Ответственные лица должны следить з</w:t>
      </w:r>
      <w:r w:rsidR="003A45C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а чистотой помещений, противопо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жарной и электробезопасностью, по окончании рабочего дня </w:t>
      </w:r>
      <w:r w:rsidR="006F735F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выключать свет, электроприборы,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закрывать окна, двери</w:t>
      </w:r>
      <w:r w:rsidR="006D02F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, сдавать ключ на охрану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51B93" w:rsidRPr="00887C19" w:rsidRDefault="00EE19F5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Ключи от всех помещений хранятся на стационарном посту охраны (рабочем месте охранника). Ключи от</w:t>
      </w:r>
      <w:r w:rsidR="005030CF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отдельных помещений </w:t>
      </w:r>
      <w:r w:rsidR="00894EC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 храни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т</w:t>
      </w:r>
      <w:r w:rsidR="00894EC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ь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ся на </w:t>
      </w:r>
      <w:r w:rsidR="003A45C7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стационарном посту охраны (рабо</w:t>
      </w:r>
      <w:r w:rsidR="00151B93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чем месте охранника).</w:t>
      </w:r>
    </w:p>
    <w:p w:rsidR="00D92966" w:rsidRPr="00887C19" w:rsidRDefault="001D043A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Ключи выдаются </w:t>
      </w:r>
      <w:r w:rsidR="00644AEB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охранником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строго под личную роспись </w:t>
      </w:r>
      <w:r w:rsidR="006D02F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работника</w:t>
      </w:r>
      <w:r w:rsidR="0045368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32E0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45368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495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и возвращаются тем же работником обратно на пост охраны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DC5495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Запрещается</w:t>
      </w:r>
      <w:r w:rsidR="0045368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передача ключей третьим лицам (</w:t>
      </w:r>
      <w:r w:rsidR="00DC5495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другим работникам, </w:t>
      </w:r>
      <w:r w:rsidR="005F32E0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родителям (законным представителям)</w:t>
      </w:r>
      <w:r w:rsidR="00DC5495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6D02FC" w:rsidRPr="009B5147" w:rsidRDefault="001D043A" w:rsidP="00887C19">
      <w:pPr>
        <w:pStyle w:val="a3"/>
        <w:numPr>
          <w:ilvl w:val="1"/>
          <w:numId w:val="10"/>
        </w:numPr>
        <w:shd w:val="clear" w:color="auto" w:fill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Не допускается изготовление дубликатов ключей и </w:t>
      </w:r>
      <w:r w:rsidR="00644AEB"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>их</w:t>
      </w:r>
      <w:r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хранение у </w:t>
      </w:r>
      <w:r w:rsidR="005F32E0"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воспитателей</w:t>
      </w:r>
      <w:r w:rsidR="00644AEB"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556E10"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других </w:t>
      </w:r>
      <w:r w:rsidR="00644AEB"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>педагогических работников</w:t>
      </w:r>
      <w:r w:rsidR="006D02FC"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92966" w:rsidRPr="009B5147" w:rsidRDefault="00EE19F5" w:rsidP="00887C19">
      <w:pPr>
        <w:pStyle w:val="a3"/>
        <w:numPr>
          <w:ilvl w:val="0"/>
          <w:numId w:val="10"/>
        </w:numPr>
        <w:shd w:val="clear" w:color="auto" w:fill="auto"/>
        <w:tabs>
          <w:tab w:val="left" w:pos="743"/>
        </w:tabs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Порядок допуска на </w:t>
      </w:r>
      <w:r w:rsidR="00D92966"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территорию транспортных средств </w:t>
      </w:r>
    </w:p>
    <w:p w:rsidR="00EE19F5" w:rsidRPr="00325EB2" w:rsidRDefault="00EE19F5" w:rsidP="00FF1281">
      <w:pPr>
        <w:pStyle w:val="a3"/>
        <w:shd w:val="clear" w:color="auto" w:fill="auto"/>
        <w:tabs>
          <w:tab w:val="left" w:pos="743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4.1 Допуск авто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транспортных средств на террито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осуществляется с 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разрешения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="00894EC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 хозяйством</w:t>
      </w:r>
      <w:r w:rsidR="00894EC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повара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325EB2" w:rsidRDefault="00EE19F5" w:rsidP="00FF1281">
      <w:pPr>
        <w:pStyle w:val="a3"/>
        <w:numPr>
          <w:ilvl w:val="0"/>
          <w:numId w:val="3"/>
        </w:numPr>
        <w:shd w:val="clear" w:color="auto" w:fill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ввозе автотранспортом на территорию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имущества (материальных ценностей) охранником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осуществляется осмотр, исключающий ввоз запрещенных предметов.</w:t>
      </w:r>
      <w:r w:rsidR="0045368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E19F5" w:rsidRPr="00325EB2" w:rsidRDefault="00EE19F5" w:rsidP="00FF1281">
      <w:pPr>
        <w:pStyle w:val="a3"/>
        <w:shd w:val="clear" w:color="auto" w:fill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Машины централизованных перевозок</w:t>
      </w:r>
      <w:r w:rsidR="00F44DE0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(доставляющие продукты, вывозящие мусор и т.п.)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территорию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осно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вании списков, заверенных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325EB2" w:rsidRDefault="00EE19F5" w:rsidP="00FF1281">
      <w:pPr>
        <w:pStyle w:val="a3"/>
        <w:numPr>
          <w:ilvl w:val="0"/>
          <w:numId w:val="3"/>
        </w:numPr>
        <w:shd w:val="clear" w:color="auto" w:fill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Движение автотранспорта по территории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разрешается со скоростью не бо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лее 5 км/ч. Парковка автомашин, доставивших </w:t>
      </w:r>
      <w:r w:rsidR="00B65664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продукты или иные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материальные ценности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осуществляется у </w:t>
      </w:r>
      <w:r w:rsidR="00B16D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входа в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пищеблок</w:t>
      </w:r>
      <w:r w:rsidR="00B65664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указанного охранником 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запасного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выхода</w:t>
      </w:r>
      <w:r w:rsidR="00B65664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соответственно,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соблюдением всех мер безопасности и правил дорожного движения.</w:t>
      </w:r>
    </w:p>
    <w:p w:rsidR="00EE19F5" w:rsidRPr="00325EB2" w:rsidRDefault="00EE19F5" w:rsidP="00FF1281">
      <w:pPr>
        <w:pStyle w:val="a3"/>
        <w:numPr>
          <w:ilvl w:val="0"/>
          <w:numId w:val="3"/>
        </w:numPr>
        <w:shd w:val="clear" w:color="auto" w:fill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Пожарные машины, автотранспорт аварийных бригад, машины скоро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й помощи</w:t>
      </w:r>
      <w:r w:rsidR="00135AC1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экстренных служб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террито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беспрепятственно. В последующем, </w:t>
      </w:r>
      <w:r w:rsidR="00862F11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по окончании вызова (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после л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иквидации аварии</w:t>
      </w:r>
      <w:r w:rsidR="00862F11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пожара, оказа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ния медицинской помощи), в «Книге допуска автотранспортных средств» осущ</w:t>
      </w:r>
      <w:r w:rsidR="00D92966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ествляется запись о фактическом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времени въезда-выезда автотранспорта.</w:t>
      </w:r>
    </w:p>
    <w:p w:rsidR="00E624AA" w:rsidRPr="00325EB2" w:rsidRDefault="00EE19F5" w:rsidP="00FF1281">
      <w:pPr>
        <w:pStyle w:val="a3"/>
        <w:numPr>
          <w:ilvl w:val="0"/>
          <w:numId w:val="3"/>
        </w:numPr>
        <w:shd w:val="clear" w:color="auto" w:fill="auto"/>
        <w:ind w:firstLine="567"/>
        <w:contextualSpacing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допуске на территорию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автотранспортных средств охранник </w:t>
      </w:r>
      <w:r w:rsidR="00E7150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предупреждает водителя о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соблюдении мер безопасности при движении по территории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E624A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7150A" w:rsidRPr="00325EB2" w:rsidRDefault="00EE19F5" w:rsidP="009B5147">
      <w:pPr>
        <w:pStyle w:val="a3"/>
        <w:numPr>
          <w:ilvl w:val="0"/>
          <w:numId w:val="3"/>
        </w:numPr>
        <w:shd w:val="clear" w:color="auto" w:fill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Во всех случаях, не указанных в данном Положении</w:t>
      </w:r>
      <w:r w:rsidR="00E7150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либо вызывающих вопросы, касающиеся порядка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 на территорию транспортных средств, охранники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руководствуются указаниями </w:t>
      </w:r>
      <w:r w:rsidR="005D152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="00894EC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 этом случ</w:t>
      </w:r>
      <w:r w:rsidR="00A843FC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3A47F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полученные устные указания фи</w:t>
      </w:r>
      <w:r w:rsidR="00E7150A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ксируются в рабочем журнале </w:t>
      </w:r>
      <w:r w:rsidR="00F619D4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поста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охраны.</w:t>
      </w:r>
    </w:p>
    <w:p w:rsidR="00EE19F5" w:rsidRPr="009B5147" w:rsidRDefault="00EE19F5" w:rsidP="009B5147">
      <w:pPr>
        <w:pStyle w:val="a3"/>
        <w:numPr>
          <w:ilvl w:val="0"/>
          <w:numId w:val="10"/>
        </w:numPr>
        <w:shd w:val="clear" w:color="auto" w:fill="auto"/>
        <w:tabs>
          <w:tab w:val="left" w:pos="741"/>
        </w:tabs>
        <w:spacing w:after="60" w:line="276" w:lineRule="auto"/>
        <w:ind w:left="0" w:firstLine="567"/>
        <w:contextualSpacing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9B5147">
        <w:rPr>
          <w:rStyle w:val="1"/>
          <w:rFonts w:ascii="Times New Roman" w:hAnsi="Times New Roman" w:cs="Times New Roman"/>
          <w:color w:val="000000"/>
          <w:sz w:val="28"/>
          <w:szCs w:val="28"/>
        </w:rPr>
        <w:t>Порядок вноса (выноса), ввоза (вывоза) материальных ценностей</w:t>
      </w:r>
    </w:p>
    <w:p w:rsidR="00EE19F5" w:rsidRPr="009B5147" w:rsidRDefault="00EE19F5" w:rsidP="009B5147">
      <w:pPr>
        <w:pStyle w:val="a3"/>
        <w:numPr>
          <w:ilvl w:val="1"/>
          <w:numId w:val="10"/>
        </w:numPr>
        <w:shd w:val="clear" w:color="auto" w:fill="auto"/>
        <w:tabs>
          <w:tab w:val="left" w:pos="869"/>
        </w:tabs>
        <w:spacing w:line="276" w:lineRule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Имущество (материальные ценности) выносятся из здания </w:t>
      </w:r>
      <w:r w:rsidR="001522C0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325EB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68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служебной записки, заверенной лицом, на которое в соответствии с приказом </w:t>
      </w:r>
      <w:r w:rsidR="00F6268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воз</w:t>
      </w:r>
      <w:r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ложена </w:t>
      </w:r>
      <w:r w:rsidR="00F62682" w:rsidRPr="00325EB2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материальная ответственность.</w:t>
      </w:r>
    </w:p>
    <w:p w:rsidR="001F0754" w:rsidRPr="00FF1281" w:rsidRDefault="00EE19F5" w:rsidP="009B5147">
      <w:pPr>
        <w:pStyle w:val="a3"/>
        <w:numPr>
          <w:ilvl w:val="1"/>
          <w:numId w:val="10"/>
        </w:numPr>
        <w:shd w:val="clear" w:color="auto" w:fill="auto"/>
        <w:spacing w:line="276" w:lineRule="auto"/>
        <w:ind w:left="0" w:firstLine="567"/>
        <w:contextualSpacing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Крупногабаритные предметы (ящ</w:t>
      </w:r>
      <w:r w:rsidR="00844E2C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ики, коробки, ручная кладь и т.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п.) </w:t>
      </w:r>
      <w:r w:rsidR="00F619D4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носятся в здание только после</w:t>
      </w:r>
      <w:r w:rsidR="00325EB2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проведенного охранн</w:t>
      </w:r>
      <w:r w:rsidR="00DE4B3D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иком</w:t>
      </w:r>
      <w:r w:rsidR="00325EB2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732F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осмотра</w:t>
      </w:r>
      <w:r w:rsidR="00DE4B3D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исключающего пронос запрещенных предметов.</w:t>
      </w:r>
      <w:r w:rsidR="00FF1281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случае возникновения подозрений в попытке вноса (выноса) запрещенных предметов, а также выноса</w:t>
      </w:r>
      <w:r w:rsidR="00325EB2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имущества (матери</w:t>
      </w:r>
      <w:r w:rsidR="001522C0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альных ценностей) посетителями </w:t>
      </w:r>
      <w:bookmarkStart w:id="0" w:name="_GoBack"/>
      <w:bookmarkEnd w:id="0"/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с</w:t>
      </w:r>
      <w:r w:rsidR="00F62682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их согласия они могут быть под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вергнуты внешнему </w:t>
      </w:r>
      <w:r w:rsidR="002F0645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осмотру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применением стационарного или ручного металлодетектора</w:t>
      </w:r>
      <w:r w:rsidR="00325EB2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или иных ТСО-индикаторов.В случае отказа посетителя от проведения осмотра </w:t>
      </w:r>
      <w:r w:rsidR="002F0645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ввозимых (вывозимых), </w:t>
      </w:r>
      <w:r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вносимых (выносимых) предметов охранник </w:t>
      </w:r>
      <w:r w:rsidR="00F62682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вызывает </w:t>
      </w:r>
      <w:r w:rsidR="002F0645" w:rsidRPr="00FF128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лицо, с которым был согласован ввоз (вывоз), внос (вынос)материальных ценностей, либо лицо, ответственное за безопасность. </w:t>
      </w:r>
    </w:p>
    <w:sectPr w:rsidR="001F0754" w:rsidRPr="00FF1281" w:rsidSect="00325EB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8DA" w:rsidRDefault="006078DA" w:rsidP="00C477FC">
      <w:r>
        <w:separator/>
      </w:r>
    </w:p>
  </w:endnote>
  <w:endnote w:type="continuationSeparator" w:id="1">
    <w:p w:rsidR="006078DA" w:rsidRDefault="006078DA" w:rsidP="00C47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AF63C9">
    <w:pPr>
      <w:spacing w:line="1" w:lineRule="exact"/>
      <w:rPr>
        <w:color w:val="auto"/>
      </w:rPr>
    </w:pPr>
    <w:r w:rsidRPr="00AF63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8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fit-shape-to-text:t" inset="0,0,0,0">
            <w:txbxContent>
              <w:p w:rsidR="00EE19F5" w:rsidRDefault="00AF63C9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AF63C9">
    <w:pPr>
      <w:spacing w:line="1" w:lineRule="exact"/>
      <w:rPr>
        <w:color w:val="auto"/>
      </w:rPr>
    </w:pPr>
    <w:r w:rsidRPr="00AF63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526.35pt;margin-top:761.8pt;width:4.45pt;height:9.2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" filled="f" stroked="f">
          <v:textbox style="mso-fit-shape-to-text:t" inset="0,0,0,0">
            <w:txbxContent>
              <w:p w:rsidR="00EE19F5" w:rsidRDefault="00AF63C9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9B5147" w:rsidRPr="009B5147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6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8DA" w:rsidRDefault="006078DA" w:rsidP="00C477FC">
      <w:r>
        <w:separator/>
      </w:r>
    </w:p>
  </w:footnote>
  <w:footnote w:type="continuationSeparator" w:id="1">
    <w:p w:rsidR="006078DA" w:rsidRDefault="006078DA" w:rsidP="00C47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AF63C9">
    <w:pPr>
      <w:spacing w:line="1" w:lineRule="exact"/>
      <w:rPr>
        <w:color w:val="auto"/>
      </w:rPr>
    </w:pPr>
    <w:r w:rsidRPr="00AF63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fit-shape-to-text:t" inset="0,0,0,0">
            <w:txbxContent>
              <w:p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ГОСТ Р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>
    <w:nsid w:val="22D45297"/>
    <w:multiLevelType w:val="multilevel"/>
    <w:tmpl w:val="6B484B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ind w:left="775" w:hanging="375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2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5360" w:hanging="2160"/>
      </w:pPr>
      <w:rPr>
        <w:rFonts w:hint="default"/>
        <w:b w:val="0"/>
        <w:color w:val="000000"/>
      </w:rPr>
    </w:lvl>
  </w:abstractNum>
  <w:abstractNum w:abstractNumId="5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6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8">
    <w:nsid w:val="56B648A9"/>
    <w:multiLevelType w:val="multilevel"/>
    <w:tmpl w:val="0BECC7C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477FC"/>
    <w:rsid w:val="00001B1D"/>
    <w:rsid w:val="0000732F"/>
    <w:rsid w:val="00024DEF"/>
    <w:rsid w:val="00035149"/>
    <w:rsid w:val="00052F5E"/>
    <w:rsid w:val="0005585A"/>
    <w:rsid w:val="000770D6"/>
    <w:rsid w:val="00086968"/>
    <w:rsid w:val="000A2873"/>
    <w:rsid w:val="000A3E0D"/>
    <w:rsid w:val="000A3EF3"/>
    <w:rsid w:val="000B22C4"/>
    <w:rsid w:val="000C2D5A"/>
    <w:rsid w:val="000E120B"/>
    <w:rsid w:val="000E4BC2"/>
    <w:rsid w:val="000E6DCD"/>
    <w:rsid w:val="000F77E5"/>
    <w:rsid w:val="0010503C"/>
    <w:rsid w:val="00134A4B"/>
    <w:rsid w:val="00135AC1"/>
    <w:rsid w:val="00151B93"/>
    <w:rsid w:val="001522C0"/>
    <w:rsid w:val="001747F3"/>
    <w:rsid w:val="00174D5F"/>
    <w:rsid w:val="001922B5"/>
    <w:rsid w:val="00197E0B"/>
    <w:rsid w:val="001A063F"/>
    <w:rsid w:val="001D043A"/>
    <w:rsid w:val="001D74CE"/>
    <w:rsid w:val="00213305"/>
    <w:rsid w:val="002446A1"/>
    <w:rsid w:val="00244C6C"/>
    <w:rsid w:val="0025153A"/>
    <w:rsid w:val="00264ADE"/>
    <w:rsid w:val="002951F6"/>
    <w:rsid w:val="002A517A"/>
    <w:rsid w:val="002B2C2F"/>
    <w:rsid w:val="002F0645"/>
    <w:rsid w:val="002F246B"/>
    <w:rsid w:val="00325EB2"/>
    <w:rsid w:val="0033076B"/>
    <w:rsid w:val="003324CF"/>
    <w:rsid w:val="00341150"/>
    <w:rsid w:val="0034594E"/>
    <w:rsid w:val="003679F9"/>
    <w:rsid w:val="003A45C7"/>
    <w:rsid w:val="003A47F2"/>
    <w:rsid w:val="003B0A46"/>
    <w:rsid w:val="003B1921"/>
    <w:rsid w:val="003C4CAE"/>
    <w:rsid w:val="003C5C83"/>
    <w:rsid w:val="003D261F"/>
    <w:rsid w:val="003E1F0B"/>
    <w:rsid w:val="003F088A"/>
    <w:rsid w:val="00400AB0"/>
    <w:rsid w:val="0040131D"/>
    <w:rsid w:val="004335BC"/>
    <w:rsid w:val="00450460"/>
    <w:rsid w:val="004510EE"/>
    <w:rsid w:val="00453682"/>
    <w:rsid w:val="00464F48"/>
    <w:rsid w:val="00465878"/>
    <w:rsid w:val="00466A3E"/>
    <w:rsid w:val="00473BCF"/>
    <w:rsid w:val="004878D2"/>
    <w:rsid w:val="004B12B9"/>
    <w:rsid w:val="004C4483"/>
    <w:rsid w:val="005030CF"/>
    <w:rsid w:val="00511ED2"/>
    <w:rsid w:val="00513073"/>
    <w:rsid w:val="00514A7B"/>
    <w:rsid w:val="005162DE"/>
    <w:rsid w:val="00534010"/>
    <w:rsid w:val="00544AB0"/>
    <w:rsid w:val="00550C7E"/>
    <w:rsid w:val="00556E10"/>
    <w:rsid w:val="00560912"/>
    <w:rsid w:val="00561C6F"/>
    <w:rsid w:val="00566FC5"/>
    <w:rsid w:val="00574652"/>
    <w:rsid w:val="005A7D54"/>
    <w:rsid w:val="005B3BDA"/>
    <w:rsid w:val="005B5515"/>
    <w:rsid w:val="005C2987"/>
    <w:rsid w:val="005C2D8B"/>
    <w:rsid w:val="005D152A"/>
    <w:rsid w:val="005E443A"/>
    <w:rsid w:val="005F32E0"/>
    <w:rsid w:val="006078DA"/>
    <w:rsid w:val="00610B9E"/>
    <w:rsid w:val="006213A6"/>
    <w:rsid w:val="00644AEB"/>
    <w:rsid w:val="00670AE2"/>
    <w:rsid w:val="00671DD0"/>
    <w:rsid w:val="006A29F2"/>
    <w:rsid w:val="006B6503"/>
    <w:rsid w:val="006C2631"/>
    <w:rsid w:val="006D02FC"/>
    <w:rsid w:val="006E2C77"/>
    <w:rsid w:val="006E5815"/>
    <w:rsid w:val="006F735F"/>
    <w:rsid w:val="00713F5A"/>
    <w:rsid w:val="0072155C"/>
    <w:rsid w:val="0073187E"/>
    <w:rsid w:val="00732D50"/>
    <w:rsid w:val="007F1B28"/>
    <w:rsid w:val="007F74EF"/>
    <w:rsid w:val="008310EC"/>
    <w:rsid w:val="00833A66"/>
    <w:rsid w:val="00844E2C"/>
    <w:rsid w:val="008518C0"/>
    <w:rsid w:val="008546C7"/>
    <w:rsid w:val="00862F11"/>
    <w:rsid w:val="00887C19"/>
    <w:rsid w:val="00894ECC"/>
    <w:rsid w:val="008A2387"/>
    <w:rsid w:val="008A4D21"/>
    <w:rsid w:val="008B6350"/>
    <w:rsid w:val="008D0720"/>
    <w:rsid w:val="008E3CFE"/>
    <w:rsid w:val="008E5528"/>
    <w:rsid w:val="00912B7D"/>
    <w:rsid w:val="009169A1"/>
    <w:rsid w:val="00916D27"/>
    <w:rsid w:val="00917FE8"/>
    <w:rsid w:val="00943379"/>
    <w:rsid w:val="0099106B"/>
    <w:rsid w:val="009A36D1"/>
    <w:rsid w:val="009B5147"/>
    <w:rsid w:val="009B681E"/>
    <w:rsid w:val="009D6EE7"/>
    <w:rsid w:val="009F4CCA"/>
    <w:rsid w:val="00A0029A"/>
    <w:rsid w:val="00A06A61"/>
    <w:rsid w:val="00A21C7F"/>
    <w:rsid w:val="00A235F1"/>
    <w:rsid w:val="00A302DD"/>
    <w:rsid w:val="00A62FFA"/>
    <w:rsid w:val="00A74222"/>
    <w:rsid w:val="00A75BD1"/>
    <w:rsid w:val="00A843FC"/>
    <w:rsid w:val="00A96054"/>
    <w:rsid w:val="00AA5DFC"/>
    <w:rsid w:val="00AA6AD0"/>
    <w:rsid w:val="00AB678B"/>
    <w:rsid w:val="00AD4B02"/>
    <w:rsid w:val="00AD4EBC"/>
    <w:rsid w:val="00AF3424"/>
    <w:rsid w:val="00AF63C9"/>
    <w:rsid w:val="00B026E3"/>
    <w:rsid w:val="00B1190D"/>
    <w:rsid w:val="00B16DB2"/>
    <w:rsid w:val="00B32427"/>
    <w:rsid w:val="00B42FA3"/>
    <w:rsid w:val="00B6266E"/>
    <w:rsid w:val="00B63F48"/>
    <w:rsid w:val="00B651E2"/>
    <w:rsid w:val="00B65664"/>
    <w:rsid w:val="00BA2F4E"/>
    <w:rsid w:val="00BC590D"/>
    <w:rsid w:val="00BE5504"/>
    <w:rsid w:val="00BF6AC3"/>
    <w:rsid w:val="00C0432A"/>
    <w:rsid w:val="00C057EE"/>
    <w:rsid w:val="00C3092F"/>
    <w:rsid w:val="00C477FC"/>
    <w:rsid w:val="00C56BEE"/>
    <w:rsid w:val="00C7473A"/>
    <w:rsid w:val="00C8583C"/>
    <w:rsid w:val="00C92C2E"/>
    <w:rsid w:val="00CA2432"/>
    <w:rsid w:val="00CA5109"/>
    <w:rsid w:val="00CD2769"/>
    <w:rsid w:val="00CE3143"/>
    <w:rsid w:val="00D064B4"/>
    <w:rsid w:val="00D4677D"/>
    <w:rsid w:val="00D50F2B"/>
    <w:rsid w:val="00D92966"/>
    <w:rsid w:val="00D968C6"/>
    <w:rsid w:val="00DA18AB"/>
    <w:rsid w:val="00DA6B60"/>
    <w:rsid w:val="00DC2FFF"/>
    <w:rsid w:val="00DC5495"/>
    <w:rsid w:val="00DC788F"/>
    <w:rsid w:val="00DE3B30"/>
    <w:rsid w:val="00DE4B3D"/>
    <w:rsid w:val="00DE7D5E"/>
    <w:rsid w:val="00DF77DF"/>
    <w:rsid w:val="00E624AA"/>
    <w:rsid w:val="00E7150A"/>
    <w:rsid w:val="00E772A0"/>
    <w:rsid w:val="00E86E05"/>
    <w:rsid w:val="00E94271"/>
    <w:rsid w:val="00EA6CBE"/>
    <w:rsid w:val="00EB28BD"/>
    <w:rsid w:val="00EB792A"/>
    <w:rsid w:val="00ED0ED4"/>
    <w:rsid w:val="00EE19F5"/>
    <w:rsid w:val="00EF73CD"/>
    <w:rsid w:val="00EF7504"/>
    <w:rsid w:val="00F01CDC"/>
    <w:rsid w:val="00F04A15"/>
    <w:rsid w:val="00F12A66"/>
    <w:rsid w:val="00F139A2"/>
    <w:rsid w:val="00F16824"/>
    <w:rsid w:val="00F16D8C"/>
    <w:rsid w:val="00F21B6A"/>
    <w:rsid w:val="00F34D37"/>
    <w:rsid w:val="00F3567B"/>
    <w:rsid w:val="00F44DE0"/>
    <w:rsid w:val="00F619D4"/>
    <w:rsid w:val="00F62682"/>
    <w:rsid w:val="00F6669D"/>
    <w:rsid w:val="00F6700F"/>
    <w:rsid w:val="00F71EF8"/>
    <w:rsid w:val="00F9502C"/>
    <w:rsid w:val="00F9775F"/>
    <w:rsid w:val="00FA6188"/>
    <w:rsid w:val="00FA75A1"/>
    <w:rsid w:val="00FB540F"/>
    <w:rsid w:val="00FF1281"/>
    <w:rsid w:val="00FF5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5C29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11712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1232</cp:lastModifiedBy>
  <cp:revision>4</cp:revision>
  <cp:lastPrinted>2022-03-22T05:16:00Z</cp:lastPrinted>
  <dcterms:created xsi:type="dcterms:W3CDTF">2022-03-22T05:16:00Z</dcterms:created>
  <dcterms:modified xsi:type="dcterms:W3CDTF">2022-05-05T06:03:00Z</dcterms:modified>
</cp:coreProperties>
</file>